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5A" w:rsidRDefault="00745ABB" w:rsidP="00BE128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1649730</wp:posOffset>
                </wp:positionV>
                <wp:extent cx="7153275" cy="3314700"/>
                <wp:effectExtent l="19050" t="19050" r="38100" b="476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314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6594" w:rsidRDefault="00C76594" w:rsidP="00C765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Что нужно знать о гриппе</w:t>
                            </w:r>
                          </w:p>
                          <w:p w:rsidR="00157253" w:rsidRDefault="00C76594" w:rsidP="00C765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6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Грипп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157253"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воздушно-капельная инфекция, которая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</w:t>
                            </w:r>
                          </w:p>
                          <w:p w:rsidR="00C76594" w:rsidRPr="00157253" w:rsidRDefault="00C76594" w:rsidP="00C765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72671" w:rsidRDefault="00C72671" w:rsidP="00C72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Восприимчивость к вирусам гриппа абсолютна!</w:t>
                            </w:r>
                          </w:p>
                          <w:p w:rsidR="00157253" w:rsidRDefault="00157253" w:rsidP="00C765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72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Самый высокий риск распространения инфекции</w:t>
                            </w:r>
                            <w:r w:rsidR="000829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существует </w:t>
                            </w:r>
                            <w:r w:rsidR="003764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0829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детских коллективах, 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офисах,</w:t>
                            </w:r>
                            <w:r w:rsidR="000829EF" w:rsidRPr="000829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29E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общественном транспорте, кинотеатрах, торговых центрах, объектах общественного питания</w:t>
                            </w:r>
                            <w:r w:rsidR="003764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где большая скученность </w:t>
                            </w:r>
                            <w:r w:rsidR="000829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людей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замкнутом пространстве.</w:t>
                            </w:r>
                          </w:p>
                          <w:p w:rsidR="00C76594" w:rsidRPr="00157253" w:rsidRDefault="00C76594" w:rsidP="00C765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76594" w:rsidRPr="00157253" w:rsidRDefault="00157253" w:rsidP="00C765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72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Известно,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что грипп опасен своими осложнениями: отит (воспаление среднего уха), синусит (воспаление носовых пазух) и пневмония (воспаление легких). При гриппозной пневмонии быстро развивается отек легких с последующей сердечной недостаточностью и осложнениями со стороны почек и нервной системы.</w:t>
                            </w:r>
                          </w:p>
                          <w:p w:rsidR="00157253" w:rsidRPr="00157253" w:rsidRDefault="00157253" w:rsidP="00C765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72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Летальный исход может</w:t>
                            </w:r>
                            <w:r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наступить очень быстро. Высокий показатель смертности от пневмонии характерен как для нашей страны, так и для других стран.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8.2pt;margin-top:129.9pt;width:563.25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" fillcolor="#9bbb59 [3206]" strokecolor="#f2f2f2 [3041]" strokeweight="3pt">
                <v:shadow on="t" color="#4e6128 [1606]" opacity=".5" offset="1pt"/>
                <v:textbox>
                  <w:txbxContent>
                    <w:p w:rsidR="00C76594" w:rsidRDefault="00C76594" w:rsidP="00C765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Что нужно знать о гриппе</w:t>
                      </w:r>
                    </w:p>
                    <w:p w:rsidR="00157253" w:rsidRDefault="00C76594" w:rsidP="00C765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Грипп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  <w:r w:rsidR="00157253"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воздушно-капельная инфекция, которая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</w:t>
                      </w:r>
                    </w:p>
                    <w:p w:rsidR="00C76594" w:rsidRPr="00157253" w:rsidRDefault="00C76594" w:rsidP="00C765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72671" w:rsidRDefault="00C72671" w:rsidP="00C726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Восприимчивость к вирусам гриппа абсолютна!</w:t>
                      </w:r>
                    </w:p>
                    <w:p w:rsidR="00157253" w:rsidRDefault="00157253" w:rsidP="00C765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72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Самый высокий риск распространения инфекции</w:t>
                      </w:r>
                      <w:r w:rsidR="000829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существует </w:t>
                      </w:r>
                      <w:r w:rsidR="003764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</w:t>
                      </w:r>
                      <w:r w:rsidR="000829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детских коллективах, 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офисах,</w:t>
                      </w:r>
                      <w:r w:rsidR="000829EF" w:rsidRPr="000829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0829E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общественном транспорте, кинотеатрах, торговых центрах, объектах общественного питания</w:t>
                      </w:r>
                      <w:r w:rsidR="003764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где большая скученность </w:t>
                      </w:r>
                      <w:r w:rsidR="000829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людей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замкнутом пространстве.</w:t>
                      </w:r>
                    </w:p>
                    <w:p w:rsidR="00C76594" w:rsidRPr="00157253" w:rsidRDefault="00C76594" w:rsidP="00C765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76594" w:rsidRPr="00157253" w:rsidRDefault="00157253" w:rsidP="00C765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72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Известно,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что грипп опасен своими осложнениями: отит (воспаление среднего уха), синусит (воспаление носовых пазух) и пневмония (воспаление легких). При гриппозной пневмонии быстро развивается отек легких с последующей сердечной недостаточностью и осложнениями со стороны почек и нервной системы.</w:t>
                      </w:r>
                    </w:p>
                    <w:p w:rsidR="00157253" w:rsidRPr="00157253" w:rsidRDefault="00157253" w:rsidP="00C7659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72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Летальный исход может</w:t>
                      </w:r>
                      <w:r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наступить очень быстро. Высокий показатель смертности от пневмонии характерен как для нашей страны, так и для других стран.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91440" distB="13716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541135" cy="1485900"/>
                <wp:effectExtent l="1019175" t="457200" r="2540" b="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41135" cy="148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253" w:rsidRPr="00BE1288" w:rsidRDefault="00157253" w:rsidP="00BE1288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12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ПАМЯТКА ДЛЯ НАСЕЛЕНИЯ</w:t>
                            </w:r>
                          </w:p>
                          <w:p w:rsidR="00157253" w:rsidRPr="00BE1288" w:rsidRDefault="00157253" w:rsidP="00BE1288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12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ВАКЦИНАЦИЯ – ОСНОВА ПРОФИЛАКТИКИ ГРИППА</w:t>
                            </w:r>
                          </w:p>
                          <w:p w:rsidR="00157253" w:rsidRDefault="00157253"/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0;width:515.05pt;height:117pt;flip:x;z-index:251660288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:rsidR="00157253" w:rsidRPr="00BE1288" w:rsidRDefault="00157253" w:rsidP="00BE1288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E12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ПАМЯТКА ДЛЯ НАСЕЛЕНИЯ</w:t>
                      </w:r>
                    </w:p>
                    <w:p w:rsidR="00157253" w:rsidRPr="00BE1288" w:rsidRDefault="00157253" w:rsidP="00BE1288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E12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ВАКЦИНАЦИЯ – ОСНОВА ПРОФИЛАКТИКИ ГРИППА</w:t>
                      </w:r>
                    </w:p>
                    <w:p w:rsidR="00157253" w:rsidRDefault="00157253"/>
                  </w:txbxContent>
                </v:textbox>
                <w10:wrap type="square" anchorx="page" anchory="page"/>
              </v:rect>
            </w:pict>
          </mc:Fallback>
        </mc:AlternateContent>
      </w:r>
      <w:r w:rsidR="000D1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745ABB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48895</wp:posOffset>
                </wp:positionV>
                <wp:extent cx="7153275" cy="3505200"/>
                <wp:effectExtent l="19050" t="19050" r="38100" b="476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505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0056" w:rsidRPr="00376406" w:rsidRDefault="00DF159D" w:rsidP="00C726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 w:rsidR="00157253" w:rsidRPr="00C76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рипп опасен для</w:t>
                            </w:r>
                            <w:r w:rsidR="00157253" w:rsidRPr="0015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29EF" w:rsidRPr="003764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всех, особенно</w:t>
                            </w:r>
                            <w:r w:rsidR="001E0056" w:rsidRPr="003764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для </w:t>
                            </w:r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лиц, страдающих хроническими заболеваниями</w:t>
                            </w:r>
                            <w:r w:rsidR="003764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беременных</w:t>
                            </w:r>
                            <w:r w:rsidR="003764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лиц, часто болеющих острыми респираторными вирусными заболеваниями</w:t>
                            </w:r>
                            <w:r w:rsidR="0037640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детей старше 6 месяцев</w:t>
                            </w:r>
                            <w:r w:rsid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детей, посещающих дошкольные образовательные организации и (или) находящиеся в организациях с постоянным пребыванием (детские дома, дома ребенка)</w:t>
                            </w:r>
                            <w:r w:rsid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76406" w:rsidRPr="0037640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школьник</w:t>
                            </w:r>
                            <w:r w:rsid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ов</w:t>
                            </w:r>
                            <w:r w:rsid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медицински</w:t>
                            </w:r>
                            <w:r w:rsid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х 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работник</w:t>
                            </w:r>
                            <w:r w:rsid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ов;</w:t>
                            </w:r>
                            <w:r w:rsidRPr="001E0056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работник</w:t>
                            </w:r>
                            <w:r w:rsid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ов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сферы обслуживания</w:t>
                            </w:r>
                            <w:r w:rsid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376406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работников </w:t>
                            </w:r>
                            <w:r w:rsidR="000829EF"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транспорта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r w:rsidR="000829EF"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0056" w:rsidRPr="001E0056" w:rsidRDefault="00376406" w:rsidP="0037640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учителей, студентов </w:t>
                            </w:r>
                            <w:r w:rsidR="000829EF"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учебных заведений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E0056" w:rsidRDefault="000829EF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воински</w:t>
                            </w:r>
                            <w:r w:rsid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х</w:t>
                            </w:r>
                            <w:r w:rsidRP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контингент</w:t>
                            </w:r>
                            <w:r w:rsidR="001E005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ов</w:t>
                            </w:r>
                            <w:r w:rsidR="0037640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r w:rsidRPr="001E00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7253" w:rsidRPr="001E0056" w:rsidRDefault="00157253" w:rsidP="001E005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E00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лиц </w:t>
                            </w:r>
                            <w:r w:rsidR="00DF159D" w:rsidRPr="001E00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старше 60 лет</w:t>
                            </w:r>
                            <w:r w:rsidR="000829EF" w:rsidRPr="001E00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8.2pt;margin-top:3.85pt;width:563.25pt;height:2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" fillcolor="#9bbb59 [3206]" strokecolor="#f2f2f2 [3041]" strokeweight="3pt">
                <v:shadow on="t" color="#4e6128 [1606]" opacity=".5" offset="1pt"/>
                <v:textbox>
                  <w:txbxContent>
                    <w:p w:rsidR="001E0056" w:rsidRPr="00376406" w:rsidRDefault="00DF159D" w:rsidP="00C726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</w:t>
                      </w:r>
                      <w:r w:rsidR="00157253"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рипп опасен для</w:t>
                      </w:r>
                      <w:r w:rsidR="00157253" w:rsidRPr="0015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829EF" w:rsidRPr="003764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всех, особенно</w:t>
                      </w:r>
                      <w:r w:rsidR="001E0056" w:rsidRPr="003764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</w:t>
                      </w:r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лиц, страдающих хроническими заболеваниями</w:t>
                      </w:r>
                      <w:r w:rsidR="003764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беременных</w:t>
                      </w:r>
                      <w:r w:rsidR="003764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лиц, часто болеющих острыми респираторными вирусными заболеваниями</w:t>
                      </w:r>
                      <w:r w:rsidR="0037640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детей старше 6 месяцев</w:t>
                      </w:r>
                      <w:r w:rsid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детей, посещающих дошкольные образовательные организации и (или) находящиеся в организациях с постоянным пребыванием (детские дома, дома ребенка)</w:t>
                      </w:r>
                      <w:r w:rsid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76406" w:rsidRPr="0037640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школьник</w:t>
                      </w:r>
                      <w:r w:rsid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ов</w:t>
                      </w:r>
                      <w:r w:rsid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медицински</w:t>
                      </w:r>
                      <w:r w:rsid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х 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работник</w:t>
                      </w:r>
                      <w:r w:rsid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ов;</w:t>
                      </w:r>
                      <w:r w:rsidRPr="001E0056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работник</w:t>
                      </w:r>
                      <w:r w:rsid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ов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сферы обслуживания</w:t>
                      </w:r>
                      <w:r w:rsid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376406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работников </w:t>
                      </w:r>
                      <w:r w:rsidR="000829EF"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транспорта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r w:rsidR="000829EF"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0056" w:rsidRPr="001E0056" w:rsidRDefault="00376406" w:rsidP="0037640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учителей, студентов </w:t>
                      </w:r>
                      <w:r w:rsidR="000829EF"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учебных заведений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1E0056" w:rsidRDefault="000829EF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воински</w:t>
                      </w:r>
                      <w:r w:rsid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х</w:t>
                      </w:r>
                      <w:r w:rsidRP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контингент</w:t>
                      </w:r>
                      <w:r w:rsidR="001E005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ов</w:t>
                      </w:r>
                      <w:r w:rsidR="0037640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r w:rsidRPr="001E00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57253" w:rsidRPr="001E0056" w:rsidRDefault="00157253" w:rsidP="001E005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E00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лиц </w:t>
                      </w:r>
                      <w:r w:rsidR="00DF159D" w:rsidRPr="001E00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старше 60 лет</w:t>
                      </w:r>
                      <w:r w:rsidR="000829EF" w:rsidRPr="001E00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0D52" w:rsidRPr="000D1F8B" w:rsidRDefault="00745ABB" w:rsidP="000D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782955</wp:posOffset>
                </wp:positionV>
                <wp:extent cx="7105650" cy="800100"/>
                <wp:effectExtent l="19050" t="19050" r="38100" b="476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6406" w:rsidRDefault="000829EF" w:rsidP="00C72671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76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Ежегодная вакцинация</w:t>
                            </w:r>
                            <w:r w:rsidRPr="00C765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3764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это </w:t>
                            </w:r>
                            <w:r w:rsidRPr="00C76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наиболее эффективная мера </w:t>
                            </w:r>
                          </w:p>
                          <w:p w:rsidR="000829EF" w:rsidRPr="00376406" w:rsidRDefault="000829EF" w:rsidP="00C72671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765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профилактики</w:t>
                            </w:r>
                            <w:r w:rsidR="00B03C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  </w:t>
                            </w:r>
                            <w:r w:rsidRPr="003764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гриппа.</w:t>
                            </w:r>
                          </w:p>
                          <w:p w:rsidR="000829EF" w:rsidRPr="00C9545A" w:rsidRDefault="000829EF" w:rsidP="00C72671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29EF" w:rsidRPr="00157253" w:rsidRDefault="000829EF" w:rsidP="000829E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24.45pt;margin-top:61.65pt;width:559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" fillcolor="#fabf8f [1945]" strokecolor="#f2f2f2 [3041]" strokeweight="3pt">
                <v:shadow on="t" color="#4e6128 [1606]" opacity=".5" offset="1pt"/>
                <v:textbox>
                  <w:txbxContent>
                    <w:p w:rsidR="00376406" w:rsidRDefault="000829EF" w:rsidP="00C72671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Ежегодная вакцинация</w:t>
                      </w:r>
                      <w:r w:rsidRPr="00C765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  <w:r w:rsidRPr="003764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это </w:t>
                      </w:r>
                      <w:r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наиболее эффективная мера </w:t>
                      </w:r>
                    </w:p>
                    <w:p w:rsidR="000829EF" w:rsidRPr="00376406" w:rsidRDefault="000829EF" w:rsidP="00C72671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765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профилактики</w:t>
                      </w:r>
                      <w:r w:rsidR="00B03C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  </w:t>
                      </w:r>
                      <w:r w:rsidRPr="003764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гриппа.</w:t>
                      </w:r>
                    </w:p>
                    <w:p w:rsidR="000829EF" w:rsidRPr="00C9545A" w:rsidRDefault="000829EF" w:rsidP="00C72671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829EF" w:rsidRPr="00157253" w:rsidRDefault="000829EF" w:rsidP="000829E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0D52" w:rsidRPr="000D1F8B" w:rsidSect="000D1F8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F5F"/>
    <w:multiLevelType w:val="multilevel"/>
    <w:tmpl w:val="C9C2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03332"/>
    <w:multiLevelType w:val="hybridMultilevel"/>
    <w:tmpl w:val="9E64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41CD"/>
    <w:multiLevelType w:val="hybridMultilevel"/>
    <w:tmpl w:val="0AD85A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8B"/>
    <w:rsid w:val="00004120"/>
    <w:rsid w:val="000829EF"/>
    <w:rsid w:val="000B3E04"/>
    <w:rsid w:val="000D1F8B"/>
    <w:rsid w:val="001568BD"/>
    <w:rsid w:val="00157253"/>
    <w:rsid w:val="001E0056"/>
    <w:rsid w:val="002D551D"/>
    <w:rsid w:val="00325BBC"/>
    <w:rsid w:val="00327787"/>
    <w:rsid w:val="00375F8A"/>
    <w:rsid w:val="00376406"/>
    <w:rsid w:val="0045316D"/>
    <w:rsid w:val="004F18A4"/>
    <w:rsid w:val="005C68AF"/>
    <w:rsid w:val="005E56FC"/>
    <w:rsid w:val="00710D52"/>
    <w:rsid w:val="00745ABB"/>
    <w:rsid w:val="00750D69"/>
    <w:rsid w:val="0075225D"/>
    <w:rsid w:val="00850494"/>
    <w:rsid w:val="00A764AE"/>
    <w:rsid w:val="00B03C1B"/>
    <w:rsid w:val="00BE1288"/>
    <w:rsid w:val="00C72671"/>
    <w:rsid w:val="00C76594"/>
    <w:rsid w:val="00C93448"/>
    <w:rsid w:val="00C9545A"/>
    <w:rsid w:val="00DF159D"/>
    <w:rsid w:val="00F448E3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9DE10-5E8A-456A-8C7B-782303AE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9545A"/>
    <w:rPr>
      <w:b/>
      <w:bCs/>
    </w:rPr>
  </w:style>
  <w:style w:type="paragraph" w:styleId="a4">
    <w:name w:val="Normal (Web)"/>
    <w:basedOn w:val="a"/>
    <w:uiPriority w:val="99"/>
    <w:unhideWhenUsed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5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0B2F4-80E3-48AF-A615-464D29C0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Vasilenko-YO</dc:creator>
  <cp:lastModifiedBy>Закирова Лейсан Багъдануровна</cp:lastModifiedBy>
  <cp:revision>2</cp:revision>
  <cp:lastPrinted>2018-08-06T06:21:00Z</cp:lastPrinted>
  <dcterms:created xsi:type="dcterms:W3CDTF">2018-08-09T12:07:00Z</dcterms:created>
  <dcterms:modified xsi:type="dcterms:W3CDTF">2018-08-09T12:07:00Z</dcterms:modified>
</cp:coreProperties>
</file>